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C716A" w14:textId="351752F4" w:rsidR="00430651" w:rsidRPr="00C52023" w:rsidRDefault="00430651" w:rsidP="00430651">
      <w:pPr>
        <w:jc w:val="right"/>
        <w:rPr>
          <w:rFonts w:eastAsia="Times New Roman"/>
          <w:color w:val="000000"/>
        </w:rPr>
      </w:pPr>
      <w:r w:rsidRPr="00C52023">
        <w:rPr>
          <w:rFonts w:eastAsia="Times New Roman"/>
          <w:color w:val="000000"/>
        </w:rPr>
        <w:t>&lt;your name&gt;</w:t>
      </w:r>
    </w:p>
    <w:p w14:paraId="65CDAE2F" w14:textId="1B7242FB" w:rsidR="00430651" w:rsidRPr="00C52023" w:rsidRDefault="00430651" w:rsidP="00430651">
      <w:pPr>
        <w:jc w:val="right"/>
        <w:rPr>
          <w:rFonts w:eastAsia="Times New Roman"/>
          <w:color w:val="000000"/>
        </w:rPr>
      </w:pPr>
      <w:r w:rsidRPr="00C52023">
        <w:rPr>
          <w:rFonts w:eastAsia="Times New Roman"/>
          <w:color w:val="000000"/>
        </w:rPr>
        <w:t>&lt;address&gt;</w:t>
      </w:r>
    </w:p>
    <w:p w14:paraId="19330D47" w14:textId="0805BE04" w:rsidR="00430651" w:rsidRPr="00C52023" w:rsidRDefault="00430651" w:rsidP="00430651">
      <w:pPr>
        <w:jc w:val="right"/>
        <w:rPr>
          <w:rFonts w:eastAsia="Times New Roman"/>
          <w:color w:val="000000"/>
        </w:rPr>
      </w:pPr>
      <w:r w:rsidRPr="00C52023">
        <w:rPr>
          <w:rFonts w:eastAsia="Times New Roman"/>
          <w:color w:val="000000"/>
        </w:rPr>
        <w:t>&lt;city, state, ZIP&gt;</w:t>
      </w:r>
    </w:p>
    <w:p w14:paraId="23F2E9AA" w14:textId="6C4DAA9D" w:rsidR="00430651" w:rsidRPr="00C52023" w:rsidRDefault="00430651" w:rsidP="00430651">
      <w:pPr>
        <w:jc w:val="right"/>
        <w:rPr>
          <w:rFonts w:eastAsia="Times New Roman"/>
          <w:color w:val="000000"/>
        </w:rPr>
      </w:pPr>
      <w:r w:rsidRPr="00C52023">
        <w:rPr>
          <w:rFonts w:eastAsia="Times New Roman"/>
          <w:color w:val="000000"/>
        </w:rPr>
        <w:t>&lt;email address&gt;</w:t>
      </w:r>
    </w:p>
    <w:p w14:paraId="142D1106" w14:textId="77777777" w:rsidR="00430651" w:rsidRPr="00C52023" w:rsidRDefault="00430651" w:rsidP="00430651">
      <w:pPr>
        <w:jc w:val="right"/>
        <w:rPr>
          <w:rFonts w:eastAsia="Times New Roman"/>
          <w:color w:val="000000"/>
        </w:rPr>
      </w:pPr>
    </w:p>
    <w:p w14:paraId="3FBBECB4" w14:textId="381D8705" w:rsidR="00430651" w:rsidRPr="00C52023" w:rsidRDefault="00430651" w:rsidP="00430651">
      <w:pPr>
        <w:jc w:val="right"/>
        <w:rPr>
          <w:rFonts w:eastAsia="Times New Roman"/>
          <w:color w:val="000000"/>
        </w:rPr>
      </w:pPr>
      <w:r w:rsidRPr="00C52023">
        <w:rPr>
          <w:rFonts w:eastAsia="Times New Roman"/>
          <w:color w:val="000000"/>
        </w:rPr>
        <w:t>&lt;today’s date&gt;</w:t>
      </w:r>
    </w:p>
    <w:p w14:paraId="04E39E08" w14:textId="77777777" w:rsidR="00430651" w:rsidRPr="00C52023" w:rsidRDefault="00430651" w:rsidP="00430651">
      <w:pPr>
        <w:jc w:val="right"/>
        <w:rPr>
          <w:rFonts w:eastAsia="Times New Roman"/>
          <w:color w:val="000000"/>
        </w:rPr>
      </w:pPr>
    </w:p>
    <w:p w14:paraId="4383BEF4" w14:textId="351F5259" w:rsidR="00430651" w:rsidRPr="00C52023" w:rsidRDefault="00430651" w:rsidP="00430651">
      <w:pPr>
        <w:rPr>
          <w:rFonts w:eastAsia="Times New Roman"/>
          <w:color w:val="000000"/>
        </w:rPr>
      </w:pPr>
      <w:r w:rsidRPr="00C52023">
        <w:rPr>
          <w:rFonts w:eastAsia="Times New Roman"/>
          <w:color w:val="000000"/>
        </w:rPr>
        <w:t>&lt;your broker’s name&gt;</w:t>
      </w:r>
    </w:p>
    <w:p w14:paraId="590C24D6" w14:textId="7FDF4B14" w:rsidR="00430651" w:rsidRPr="00C52023" w:rsidRDefault="00430651" w:rsidP="00430651">
      <w:pPr>
        <w:rPr>
          <w:rFonts w:eastAsia="Times New Roman"/>
          <w:color w:val="000000"/>
        </w:rPr>
      </w:pPr>
      <w:r w:rsidRPr="00C52023">
        <w:rPr>
          <w:rFonts w:eastAsia="Times New Roman"/>
          <w:color w:val="000000"/>
        </w:rPr>
        <w:t>&lt;mailing address&gt;</w:t>
      </w:r>
    </w:p>
    <w:p w14:paraId="04348209" w14:textId="03C3C268" w:rsidR="00430651" w:rsidRPr="00C52023" w:rsidRDefault="00430651" w:rsidP="00430651">
      <w:pPr>
        <w:rPr>
          <w:rFonts w:eastAsia="Times New Roman"/>
          <w:color w:val="000000"/>
        </w:rPr>
      </w:pPr>
      <w:r w:rsidRPr="00C52023">
        <w:rPr>
          <w:rFonts w:eastAsia="Times New Roman"/>
          <w:color w:val="000000"/>
        </w:rPr>
        <w:t>&lt;city, state, ZIP&gt;</w:t>
      </w:r>
    </w:p>
    <w:p w14:paraId="3C930E0D" w14:textId="77777777" w:rsidR="00430651" w:rsidRPr="00C52023" w:rsidRDefault="00430651" w:rsidP="00430651">
      <w:pPr>
        <w:rPr>
          <w:rFonts w:eastAsia="Times New Roman"/>
          <w:color w:val="000000"/>
        </w:rPr>
      </w:pPr>
    </w:p>
    <w:p w14:paraId="3090EA92" w14:textId="1FCF70DB" w:rsidR="00FE0383" w:rsidRPr="00C52023" w:rsidRDefault="00FE0383" w:rsidP="00430651">
      <w:pPr>
        <w:rPr>
          <w:rFonts w:eastAsia="Times New Roman"/>
          <w:color w:val="000000"/>
        </w:rPr>
      </w:pPr>
      <w:r w:rsidRPr="00C52023">
        <w:rPr>
          <w:rFonts w:eastAsia="Times New Roman"/>
          <w:color w:val="000000"/>
        </w:rPr>
        <w:t>Dear &lt;broker contact’s name&gt;,</w:t>
      </w:r>
    </w:p>
    <w:p w14:paraId="10F72395" w14:textId="77777777" w:rsidR="00FE0383" w:rsidRPr="00C52023" w:rsidRDefault="00FE0383" w:rsidP="00430651">
      <w:pPr>
        <w:rPr>
          <w:rFonts w:eastAsia="Times New Roman"/>
          <w:color w:val="000000"/>
        </w:rPr>
      </w:pPr>
    </w:p>
    <w:p w14:paraId="190A6650" w14:textId="5EA66581" w:rsidR="00430651" w:rsidRPr="00C52023" w:rsidRDefault="00430651" w:rsidP="00430651">
      <w:pPr>
        <w:rPr>
          <w:rFonts w:eastAsia="Times New Roman"/>
          <w:color w:val="000000"/>
        </w:rPr>
      </w:pPr>
      <w:r w:rsidRPr="00C52023">
        <w:rPr>
          <w:rFonts w:eastAsia="Times New Roman"/>
          <w:color w:val="000000"/>
        </w:rPr>
        <w:t xml:space="preserve">I would like to make a charitable donation to </w:t>
      </w:r>
      <w:proofErr w:type="gramStart"/>
      <w:r w:rsidRPr="00C52023">
        <w:rPr>
          <w:rFonts w:eastAsia="Times New Roman"/>
          <w:color w:val="000000"/>
        </w:rPr>
        <w:t>Paris</w:t>
      </w:r>
      <w:proofErr w:type="gramEnd"/>
      <w:r w:rsidRPr="00C52023">
        <w:rPr>
          <w:rFonts w:eastAsia="Times New Roman"/>
          <w:color w:val="000000"/>
        </w:rPr>
        <w:t xml:space="preserve"> Gibson Square Museum of </w:t>
      </w:r>
      <w:r w:rsidR="00FE0383" w:rsidRPr="00C52023">
        <w:rPr>
          <w:rFonts w:eastAsia="Times New Roman"/>
          <w:color w:val="000000"/>
        </w:rPr>
        <w:t>A</w:t>
      </w:r>
      <w:r w:rsidRPr="00C52023">
        <w:rPr>
          <w:rFonts w:eastAsia="Times New Roman"/>
          <w:color w:val="000000"/>
        </w:rPr>
        <w:t>rt. Please complete this transaction on or before &lt;insert date&gt;.</w:t>
      </w:r>
    </w:p>
    <w:p w14:paraId="3F03D16C" w14:textId="77777777" w:rsidR="00430651" w:rsidRPr="00C52023" w:rsidRDefault="00430651" w:rsidP="00430651">
      <w:pPr>
        <w:rPr>
          <w:rFonts w:eastAsia="Times New Roman"/>
          <w:color w:val="000000"/>
        </w:rPr>
      </w:pPr>
    </w:p>
    <w:p w14:paraId="1085E538" w14:textId="681D4111" w:rsidR="00430651" w:rsidRPr="00C52023" w:rsidRDefault="00430651" w:rsidP="00430651">
      <w:pPr>
        <w:rPr>
          <w:rFonts w:eastAsia="Times New Roman"/>
          <w:color w:val="000000"/>
        </w:rPr>
      </w:pPr>
      <w:r w:rsidRPr="00C52023">
        <w:rPr>
          <w:rFonts w:eastAsia="Times New Roman"/>
          <w:color w:val="000000"/>
        </w:rPr>
        <w:t>I would like to donate &lt;insert # of shares&gt; shares of common stock in &lt;insert company name&gt;. The current value of each share is $&lt;average price as of today's date&gt;. The approximate total value of my donation is &lt;insert the dollar amount, (average price value of each share)&gt;.</w:t>
      </w:r>
    </w:p>
    <w:p w14:paraId="7BB745AB" w14:textId="77777777" w:rsidR="00430651" w:rsidRPr="00C52023" w:rsidRDefault="00430651" w:rsidP="00430651">
      <w:pPr>
        <w:rPr>
          <w:rFonts w:eastAsia="Times New Roman"/>
          <w:color w:val="000000"/>
        </w:rPr>
      </w:pPr>
    </w:p>
    <w:p w14:paraId="40F8B765" w14:textId="77777777" w:rsidR="00430651" w:rsidRPr="00C52023" w:rsidRDefault="00430651" w:rsidP="00430651">
      <w:pPr>
        <w:rPr>
          <w:rFonts w:eastAsia="Times New Roman"/>
          <w:color w:val="000000"/>
        </w:rPr>
      </w:pPr>
      <w:r w:rsidRPr="00C52023">
        <w:rPr>
          <w:rFonts w:eastAsia="Times New Roman"/>
          <w:color w:val="000000"/>
        </w:rPr>
        <w:t>Information and instructions on how to access the agency's account can be received directly from Paris Gibson Square Museum of Art brokerage account manager:</w:t>
      </w:r>
    </w:p>
    <w:p w14:paraId="20A0645A" w14:textId="77777777" w:rsidR="00430651" w:rsidRPr="00C52023" w:rsidRDefault="00430651" w:rsidP="00430651">
      <w:pPr>
        <w:rPr>
          <w:rFonts w:eastAsia="Times New Roman"/>
          <w:color w:val="000000"/>
        </w:rPr>
      </w:pPr>
    </w:p>
    <w:p w14:paraId="44368F30" w14:textId="77777777" w:rsidR="00430651" w:rsidRPr="00C52023" w:rsidRDefault="00430651" w:rsidP="00430651">
      <w:pPr>
        <w:ind w:left="1080"/>
        <w:rPr>
          <w:rFonts w:eastAsia="Times New Roman"/>
          <w:color w:val="000000"/>
        </w:rPr>
      </w:pPr>
      <w:r w:rsidRPr="00C52023">
        <w:rPr>
          <w:rFonts w:eastAsia="Times New Roman"/>
          <w:color w:val="000000"/>
        </w:rPr>
        <w:t>Eric Gysler</w:t>
      </w:r>
    </w:p>
    <w:p w14:paraId="7C1FEAA4" w14:textId="77777777" w:rsidR="00430651" w:rsidRPr="00C52023" w:rsidRDefault="00430651" w:rsidP="00430651">
      <w:pPr>
        <w:ind w:left="1080"/>
        <w:rPr>
          <w:rFonts w:eastAsia="Times New Roman"/>
          <w:color w:val="000000"/>
        </w:rPr>
      </w:pPr>
      <w:r w:rsidRPr="00C52023">
        <w:rPr>
          <w:rFonts w:eastAsia="Times New Roman"/>
          <w:color w:val="000000"/>
        </w:rPr>
        <w:t>D.A. Davidson</w:t>
      </w:r>
    </w:p>
    <w:p w14:paraId="6F799D58" w14:textId="77777777" w:rsidR="00430651" w:rsidRPr="00C52023" w:rsidRDefault="00B1540E" w:rsidP="00430651">
      <w:pPr>
        <w:shd w:val="clear" w:color="auto" w:fill="FFFFFF"/>
        <w:spacing w:line="330" w:lineRule="atLeast"/>
        <w:ind w:left="1080"/>
        <w:rPr>
          <w:rFonts w:eastAsia="Times New Roman"/>
        </w:rPr>
      </w:pPr>
      <w:hyperlink r:id="rId6" w:tgtFrame="_blank" w:history="1">
        <w:r w:rsidR="00430651" w:rsidRPr="00C52023">
          <w:rPr>
            <w:rStyle w:val="Hyperlink"/>
            <w:rFonts w:eastAsia="Times New Roman"/>
            <w:color w:val="000000"/>
            <w:u w:val="none"/>
          </w:rPr>
          <w:t>8 Third Street North </w:t>
        </w:r>
      </w:hyperlink>
    </w:p>
    <w:p w14:paraId="27963E45" w14:textId="77777777" w:rsidR="00430651" w:rsidRPr="00C52023" w:rsidRDefault="00B1540E" w:rsidP="00430651">
      <w:pPr>
        <w:shd w:val="clear" w:color="auto" w:fill="FFFFFF"/>
        <w:spacing w:line="330" w:lineRule="atLeast"/>
        <w:ind w:left="1080"/>
        <w:rPr>
          <w:rFonts w:eastAsia="Times New Roman"/>
        </w:rPr>
      </w:pPr>
      <w:hyperlink r:id="rId7" w:tgtFrame="_blank" w:history="1">
        <w:r w:rsidR="00430651" w:rsidRPr="00C52023">
          <w:rPr>
            <w:rStyle w:val="Hyperlink"/>
            <w:rFonts w:eastAsia="Times New Roman"/>
            <w:color w:val="000000"/>
            <w:u w:val="none"/>
          </w:rPr>
          <w:t>Great Falls, MT 59401</w:t>
        </w:r>
      </w:hyperlink>
    </w:p>
    <w:p w14:paraId="49DF95F0" w14:textId="1606A557" w:rsidR="00430651" w:rsidRPr="00C52023" w:rsidRDefault="00B1540E" w:rsidP="00430651">
      <w:pPr>
        <w:shd w:val="clear" w:color="auto" w:fill="FFFFFF"/>
        <w:spacing w:line="330" w:lineRule="atLeast"/>
        <w:ind w:left="1080"/>
        <w:rPr>
          <w:rFonts w:eastAsia="Times New Roman"/>
        </w:rPr>
      </w:pPr>
      <w:hyperlink r:id="rId8" w:history="1">
        <w:r w:rsidR="00430651" w:rsidRPr="00C52023">
          <w:rPr>
            <w:rStyle w:val="Hyperlink"/>
            <w:rFonts w:eastAsia="Times New Roman"/>
          </w:rPr>
          <w:t>EGysler@dadco.com</w:t>
        </w:r>
      </w:hyperlink>
    </w:p>
    <w:p w14:paraId="2187ECDC" w14:textId="77777777" w:rsidR="00430651" w:rsidRPr="00C52023" w:rsidRDefault="00430651" w:rsidP="00430651">
      <w:pPr>
        <w:shd w:val="clear" w:color="auto" w:fill="FFFFFF"/>
        <w:spacing w:line="330" w:lineRule="atLeast"/>
        <w:ind w:left="1080"/>
        <w:rPr>
          <w:rFonts w:eastAsia="Times New Roman"/>
        </w:rPr>
      </w:pPr>
      <w:r w:rsidRPr="00C52023">
        <w:rPr>
          <w:rFonts w:eastAsia="Times New Roman"/>
          <w:color w:val="000000"/>
        </w:rPr>
        <w:t xml:space="preserve">Account number: </w:t>
      </w:r>
      <w:proofErr w:type="gramStart"/>
      <w:r w:rsidRPr="00C52023">
        <w:rPr>
          <w:rFonts w:eastAsia="Times New Roman"/>
          <w:color w:val="000000"/>
        </w:rPr>
        <w:t>64984828</w:t>
      </w:r>
      <w:proofErr w:type="gramEnd"/>
    </w:p>
    <w:p w14:paraId="76967123" w14:textId="77777777" w:rsidR="00430651" w:rsidRPr="00C52023" w:rsidRDefault="00430651" w:rsidP="00430651">
      <w:pPr>
        <w:shd w:val="clear" w:color="auto" w:fill="FFFFFF"/>
        <w:spacing w:line="330" w:lineRule="atLeast"/>
      </w:pPr>
    </w:p>
    <w:p w14:paraId="047F34EB" w14:textId="77777777" w:rsidR="00430651" w:rsidRPr="00C52023" w:rsidRDefault="00430651" w:rsidP="00430651">
      <w:pPr>
        <w:shd w:val="clear" w:color="auto" w:fill="FFFFFF"/>
        <w:spacing w:line="330" w:lineRule="atLeast"/>
        <w:rPr>
          <w:rFonts w:eastAsia="Times New Roman"/>
        </w:rPr>
      </w:pPr>
      <w:r w:rsidRPr="00C52023">
        <w:rPr>
          <w:rFonts w:eastAsia="Times New Roman"/>
          <w:color w:val="000000"/>
        </w:rPr>
        <w:t>Thank you for your help.</w:t>
      </w:r>
    </w:p>
    <w:p w14:paraId="1F1DCFC0" w14:textId="77777777" w:rsidR="00430651" w:rsidRPr="00C52023" w:rsidRDefault="00430651" w:rsidP="00430651">
      <w:pPr>
        <w:shd w:val="clear" w:color="auto" w:fill="FFFFFF"/>
        <w:spacing w:line="330" w:lineRule="atLeast"/>
        <w:rPr>
          <w:rFonts w:eastAsia="Times New Roman"/>
        </w:rPr>
      </w:pPr>
      <w:r w:rsidRPr="00C52023">
        <w:rPr>
          <w:rFonts w:eastAsia="Times New Roman"/>
          <w:color w:val="000000"/>
        </w:rPr>
        <w:t>Sincerely</w:t>
      </w:r>
    </w:p>
    <w:p w14:paraId="55B7AAF3" w14:textId="77777777" w:rsidR="00430651" w:rsidRPr="00C52023" w:rsidRDefault="00430651" w:rsidP="00430651">
      <w:pPr>
        <w:shd w:val="clear" w:color="auto" w:fill="FFFFFF"/>
        <w:spacing w:line="330" w:lineRule="atLeast"/>
        <w:rPr>
          <w:rFonts w:eastAsia="Times New Roman"/>
        </w:rPr>
      </w:pPr>
    </w:p>
    <w:p w14:paraId="022620F2" w14:textId="1FEA6A8A" w:rsidR="00430651" w:rsidRPr="00C52023" w:rsidRDefault="00430651" w:rsidP="00430651">
      <w:pPr>
        <w:shd w:val="clear" w:color="auto" w:fill="FFFFFF"/>
        <w:spacing w:line="330" w:lineRule="atLeast"/>
        <w:rPr>
          <w:rFonts w:eastAsia="Times New Roman"/>
        </w:rPr>
      </w:pPr>
      <w:r w:rsidRPr="00C52023">
        <w:rPr>
          <w:rFonts w:eastAsia="Times New Roman"/>
          <w:color w:val="000000"/>
        </w:rPr>
        <w:t>&lt;your name&gt;</w:t>
      </w:r>
    </w:p>
    <w:p w14:paraId="0BCA9046" w14:textId="77777777" w:rsidR="00430651" w:rsidRPr="00C52023" w:rsidRDefault="00430651" w:rsidP="00430651">
      <w:pPr>
        <w:shd w:val="clear" w:color="auto" w:fill="FFFFFF"/>
        <w:spacing w:line="330" w:lineRule="atLeast"/>
        <w:rPr>
          <w:rFonts w:eastAsia="Times New Roman"/>
        </w:rPr>
      </w:pPr>
    </w:p>
    <w:p w14:paraId="750D9549" w14:textId="77777777" w:rsidR="00430651" w:rsidRPr="00C52023" w:rsidRDefault="00430651" w:rsidP="00430651">
      <w:pPr>
        <w:shd w:val="clear" w:color="auto" w:fill="FFFFFF"/>
        <w:spacing w:line="330" w:lineRule="atLeast"/>
        <w:rPr>
          <w:rFonts w:eastAsia="Times New Roman"/>
        </w:rPr>
      </w:pPr>
      <w:r w:rsidRPr="00C52023">
        <w:rPr>
          <w:rFonts w:eastAsia="Times New Roman"/>
          <w:color w:val="000000"/>
        </w:rPr>
        <w:t>cc: </w:t>
      </w:r>
    </w:p>
    <w:p w14:paraId="252509C6" w14:textId="77777777" w:rsidR="00430651" w:rsidRPr="00C52023" w:rsidRDefault="00430651" w:rsidP="00430651">
      <w:pPr>
        <w:shd w:val="clear" w:color="auto" w:fill="FFFFFF"/>
        <w:spacing w:line="330" w:lineRule="atLeast"/>
        <w:ind w:left="720"/>
        <w:rPr>
          <w:rFonts w:eastAsia="Times New Roman"/>
        </w:rPr>
      </w:pPr>
      <w:r w:rsidRPr="00C52023">
        <w:rPr>
          <w:rFonts w:eastAsia="Times New Roman"/>
          <w:color w:val="000000"/>
        </w:rPr>
        <w:t>Paris Gibson Square Museum of Art</w:t>
      </w:r>
    </w:p>
    <w:p w14:paraId="18F4A9A7" w14:textId="77777777" w:rsidR="00430651" w:rsidRPr="00C52023" w:rsidRDefault="00430651" w:rsidP="00430651">
      <w:pPr>
        <w:shd w:val="clear" w:color="auto" w:fill="FFFFFF"/>
        <w:spacing w:line="330" w:lineRule="atLeast"/>
        <w:ind w:left="720"/>
        <w:rPr>
          <w:rFonts w:eastAsia="Times New Roman"/>
        </w:rPr>
      </w:pPr>
      <w:r w:rsidRPr="00C52023">
        <w:rPr>
          <w:rFonts w:eastAsia="Times New Roman"/>
          <w:color w:val="000000"/>
        </w:rPr>
        <w:t>Sarah Justice, Executive Director</w:t>
      </w:r>
    </w:p>
    <w:p w14:paraId="7D1D3266" w14:textId="77777777" w:rsidR="00430651" w:rsidRPr="00C52023" w:rsidRDefault="00430651" w:rsidP="00430651">
      <w:pPr>
        <w:shd w:val="clear" w:color="auto" w:fill="FFFFFF"/>
        <w:spacing w:line="330" w:lineRule="atLeast"/>
        <w:ind w:left="720"/>
        <w:rPr>
          <w:rFonts w:eastAsia="Times New Roman"/>
          <w:color w:val="000000"/>
        </w:rPr>
      </w:pPr>
      <w:r w:rsidRPr="00C52023">
        <w:rPr>
          <w:rFonts w:eastAsia="Times New Roman"/>
          <w:color w:val="000000"/>
        </w:rPr>
        <w:t>1400 1</w:t>
      </w:r>
      <w:r w:rsidRPr="00C52023">
        <w:rPr>
          <w:rFonts w:eastAsia="Times New Roman"/>
          <w:color w:val="000000"/>
          <w:vertAlign w:val="superscript"/>
        </w:rPr>
        <w:t>st</w:t>
      </w:r>
      <w:r w:rsidRPr="00C52023">
        <w:rPr>
          <w:rFonts w:eastAsia="Times New Roman"/>
          <w:color w:val="000000"/>
        </w:rPr>
        <w:t> Ave N</w:t>
      </w:r>
    </w:p>
    <w:p w14:paraId="64235EE0" w14:textId="77777777" w:rsidR="00430651" w:rsidRPr="00430651" w:rsidRDefault="00430651" w:rsidP="00430651">
      <w:pPr>
        <w:shd w:val="clear" w:color="auto" w:fill="FFFFFF"/>
        <w:spacing w:line="330" w:lineRule="atLeast"/>
        <w:ind w:left="720"/>
        <w:rPr>
          <w:rFonts w:eastAsia="Times New Roman"/>
        </w:rPr>
      </w:pPr>
      <w:r w:rsidRPr="00C52023">
        <w:rPr>
          <w:rFonts w:eastAsia="Times New Roman"/>
          <w:color w:val="000000"/>
        </w:rPr>
        <w:t>Great Falls, MT 59401</w:t>
      </w:r>
    </w:p>
    <w:p w14:paraId="3CF50CA8" w14:textId="77777777" w:rsidR="00E40918" w:rsidRPr="00430651" w:rsidRDefault="00E40918"/>
    <w:sectPr w:rsidR="00E40918" w:rsidRPr="00430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DE42D" w14:textId="77777777" w:rsidR="00430651" w:rsidRDefault="00430651" w:rsidP="00430651">
      <w:r>
        <w:separator/>
      </w:r>
    </w:p>
  </w:endnote>
  <w:endnote w:type="continuationSeparator" w:id="0">
    <w:p w14:paraId="227D9A25" w14:textId="77777777" w:rsidR="00430651" w:rsidRDefault="00430651" w:rsidP="0043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59B2E" w14:textId="77777777" w:rsidR="00430651" w:rsidRDefault="00430651" w:rsidP="00430651">
      <w:r>
        <w:separator/>
      </w:r>
    </w:p>
  </w:footnote>
  <w:footnote w:type="continuationSeparator" w:id="0">
    <w:p w14:paraId="4D1AD28B" w14:textId="77777777" w:rsidR="00430651" w:rsidRDefault="00430651" w:rsidP="00430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651"/>
    <w:rsid w:val="00430651"/>
    <w:rsid w:val="004F1FDA"/>
    <w:rsid w:val="00AF2A99"/>
    <w:rsid w:val="00C52023"/>
    <w:rsid w:val="00E24103"/>
    <w:rsid w:val="00E40918"/>
    <w:rsid w:val="00FE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CDA54"/>
  <w15:chartTrackingRefBased/>
  <w15:docId w15:val="{28155B50-57D6-4E6E-ACE8-C0BE1D6A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651"/>
    <w:pPr>
      <w:spacing w:after="0" w:line="240" w:lineRule="auto"/>
    </w:pPr>
    <w:rPr>
      <w:rFonts w:ascii="Aptos" w:hAnsi="Aptos" w:cs="Aptos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65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065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0651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0651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0651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0651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0651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0651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0651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65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065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065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065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065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065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065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065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065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3065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4306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0651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4306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30651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43065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30651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43065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065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065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3065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43065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06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651"/>
    <w:rPr>
      <w:rFonts w:ascii="Aptos" w:hAnsi="Aptos" w:cs="Aptos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306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651"/>
    <w:rPr>
      <w:rFonts w:ascii="Aptos" w:hAnsi="Aptos" w:cs="Aptos"/>
      <w:kern w:val="0"/>
      <w:sz w:val="24"/>
      <w:szCs w:val="24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430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ysler@dadc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ing.com/ck/a?!&amp;&amp;p=aa00d84310a4abd5JmltdHM9MTcwNjY1OTIwMCZpZ3VpZD0zMGRiYzQzZS1lZjI3LTY4YzUtMWMzZC1kMDI4ZWU5ZDY5OGQmaW5zaWQ9NTUwMA&amp;ptn=3&amp;ver=2&amp;hsh=3&amp;fclid=30dbc43e-ef27-68c5-1c3d-d028ee9d698d&amp;u=a1L21hcHM_Jm1lcGk9MTA5fn5Ub3BPZlBhZ2V-QWRkcmVzc19MaW5rJnR5PTE4JnE9RC5BLiUyMERhdmlkc29uJnNzPXlwaWQuWU41MTB4NDY3NDM5NjkmcHBvaXM9NDcuNTA1NTk2MTYwODg4NjdfLTExMS4zMDI4NTY0NDUzMTI1X0QuQS4lMjBEYXZpZHNvbl9ZTjUxMHg0Njc0Mzk2OX4mY3A9NDcuNTA1NTk2fi0xMTEuMzAyODU2JnY9MiZzVj0xJkZPUk09TVBTUlBM&amp;ntb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ck/a?!&amp;&amp;p=aa00d84310a4abd5JmltdHM9MTcwNjY1OTIwMCZpZ3VpZD0zMGRiYzQzZS1lZjI3LTY4YzUtMWMzZC1kMDI4ZWU5ZDY5OGQmaW5zaWQ9NTUwMA&amp;ptn=3&amp;ver=2&amp;hsh=3&amp;fclid=30dbc43e-ef27-68c5-1c3d-d028ee9d698d&amp;u=a1L21hcHM_Jm1lcGk9MTA5fn5Ub3BPZlBhZ2V-QWRkcmVzc19MaW5rJnR5PTE4JnE9RC5BLiUyMERhdmlkc29uJnNzPXlwaWQuWU41MTB4NDY3NDM5NjkmcHBvaXM9NDcuNTA1NTk2MTYwODg4NjdfLTExMS4zMDI4NTY0NDUzMTI1X0QuQS4lMjBEYXZpZHNvbl9ZTjUxMHg0Njc0Mzk2OX4mY3A9NDcuNTA1NTk2fi0xMTEuMzAyODU2JnY9MiZzVj0xJkZPUk09TVBTUlBM&amp;ntb=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1753</Characters>
  <Application>Microsoft Office Word</Application>
  <DocSecurity>0</DocSecurity>
  <Lines>38</Lines>
  <Paragraphs>16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Johnson</dc:creator>
  <cp:keywords/>
  <dc:description/>
  <cp:lastModifiedBy>Sara Johnson</cp:lastModifiedBy>
  <cp:revision>2</cp:revision>
  <dcterms:created xsi:type="dcterms:W3CDTF">2024-02-09T23:12:00Z</dcterms:created>
  <dcterms:modified xsi:type="dcterms:W3CDTF">2024-02-09T23:12:00Z</dcterms:modified>
</cp:coreProperties>
</file>